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AD35" w14:textId="2AF5FA4A" w:rsidR="00204075" w:rsidRPr="00204075" w:rsidRDefault="00204075" w:rsidP="00204075">
      <w:r w:rsidRPr="00204075">
        <w:t>Referat af H</w:t>
      </w:r>
      <w:r>
        <w:t>avneudvalgsmøde</w:t>
      </w:r>
      <w:r w:rsidRPr="00204075">
        <w:t xml:space="preserve"> </w:t>
      </w:r>
      <w:r>
        <w:t xml:space="preserve">afholdt mandag den </w:t>
      </w:r>
      <w:r w:rsidRPr="00204075">
        <w:t>18</w:t>
      </w:r>
      <w:r>
        <w:t>.0</w:t>
      </w:r>
      <w:r w:rsidRPr="00204075">
        <w:t>3</w:t>
      </w:r>
      <w:r>
        <w:t>.2025 i Sejlerstuen, Masnedsund Havn</w:t>
      </w:r>
    </w:p>
    <w:p w14:paraId="2BC9B960" w14:textId="77777777" w:rsidR="00204075" w:rsidRPr="00204075" w:rsidRDefault="00204075" w:rsidP="00204075">
      <w:r w:rsidRPr="00204075">
        <w:t>Afbud Hans-Jørgen Pedersen, Kathe Holberg</w:t>
      </w:r>
    </w:p>
    <w:p w14:paraId="74D959A9" w14:textId="77777777" w:rsidR="00204075" w:rsidRPr="00204075" w:rsidRDefault="00204075" w:rsidP="00204075">
      <w:r w:rsidRPr="00204075">
        <w:t>Fravær uden afbud: Jørgen Munck, Thomas Von Magius </w:t>
      </w:r>
    </w:p>
    <w:p w14:paraId="515194AA" w14:textId="77777777" w:rsidR="00204075" w:rsidRPr="00204075" w:rsidRDefault="00204075" w:rsidP="00204075"/>
    <w:p w14:paraId="2A6ABAF5" w14:textId="44F0E7A4" w:rsidR="00204075" w:rsidRPr="00204075" w:rsidRDefault="00204075" w:rsidP="00204075">
      <w:r w:rsidRPr="00204075">
        <w:t>Dagsorden:</w:t>
      </w:r>
    </w:p>
    <w:p w14:paraId="5B93228B" w14:textId="77777777" w:rsidR="00204075" w:rsidRPr="00204075" w:rsidRDefault="00204075" w:rsidP="00204075">
      <w:r w:rsidRPr="00204075">
        <w:t>1. Velkomst</w:t>
      </w:r>
    </w:p>
    <w:p w14:paraId="36A10AA9" w14:textId="77777777" w:rsidR="00204075" w:rsidRPr="00204075" w:rsidRDefault="00204075" w:rsidP="00204075">
      <w:r w:rsidRPr="00204075">
        <w:t>2. Nyt fra Havneteamet v/Simon og Thomas</w:t>
      </w:r>
    </w:p>
    <w:p w14:paraId="5B22B8E7" w14:textId="60EFB3D0" w:rsidR="00204075" w:rsidRPr="00204075" w:rsidRDefault="00204075" w:rsidP="00204075">
      <w:r w:rsidRPr="00204075">
        <w:t>3. Bordet rundt -</w:t>
      </w:r>
      <w:r>
        <w:t xml:space="preserve"> </w:t>
      </w:r>
      <w:r w:rsidRPr="00204075">
        <w:t>hvad rører der sig i de enkelte foreninger, herunder fremtidige aktiviteter og ønsker til fremtiden på havnen.</w:t>
      </w:r>
    </w:p>
    <w:p w14:paraId="5E1C6902" w14:textId="77777777" w:rsidR="00204075" w:rsidRPr="00204075" w:rsidRDefault="00204075" w:rsidP="00204075">
      <w:r w:rsidRPr="00204075">
        <w:t>4. Næste møde</w:t>
      </w:r>
    </w:p>
    <w:p w14:paraId="02F54B92" w14:textId="77777777" w:rsidR="00204075" w:rsidRPr="00204075" w:rsidRDefault="00204075" w:rsidP="00204075">
      <w:r w:rsidRPr="00204075">
        <w:t>5. Eventuelt</w:t>
      </w:r>
    </w:p>
    <w:p w14:paraId="1760CB5A" w14:textId="77777777" w:rsidR="00204075" w:rsidRPr="00204075" w:rsidRDefault="00204075" w:rsidP="00204075"/>
    <w:p w14:paraId="1210CF74" w14:textId="24662F41" w:rsidR="00204075" w:rsidRPr="00204075" w:rsidRDefault="00204075" w:rsidP="00204075">
      <w:pPr>
        <w:rPr>
          <w:b/>
          <w:bCs/>
        </w:rPr>
      </w:pPr>
      <w:r w:rsidRPr="00204075">
        <w:rPr>
          <w:b/>
          <w:bCs/>
        </w:rPr>
        <w:t>Referat:</w:t>
      </w:r>
    </w:p>
    <w:p w14:paraId="29F3428D" w14:textId="07B58B7C" w:rsidR="00204075" w:rsidRPr="00F946D7" w:rsidRDefault="00F946D7" w:rsidP="00F946D7">
      <w:pPr>
        <w:pStyle w:val="Listeafsnit"/>
        <w:numPr>
          <w:ilvl w:val="0"/>
          <w:numId w:val="2"/>
        </w:numPr>
        <w:rPr>
          <w:b/>
          <w:bCs/>
        </w:rPr>
      </w:pPr>
      <w:r>
        <w:rPr>
          <w:b/>
          <w:bCs/>
        </w:rPr>
        <w:t>Velkomst</w:t>
      </w:r>
    </w:p>
    <w:p w14:paraId="744CD18B" w14:textId="3C0C2023" w:rsidR="00204075" w:rsidRPr="00204075" w:rsidRDefault="00204075" w:rsidP="00204075">
      <w:r w:rsidRPr="00204075">
        <w:t>Kirsten bød velkommen til Freddy Larsen, som er ny formand for Margrethe</w:t>
      </w:r>
      <w:r>
        <w:t>/-og Ingrid</w:t>
      </w:r>
      <w:r w:rsidRPr="00204075">
        <w:t>huset og til Thomas Hansen, som en havnens nye havnefoged.</w:t>
      </w:r>
    </w:p>
    <w:p w14:paraId="420FB5C9" w14:textId="5A2BA14D" w:rsidR="00204075" w:rsidRPr="00204075" w:rsidRDefault="00204075" w:rsidP="00204075">
      <w:r w:rsidRPr="00204075">
        <w:t xml:space="preserve">Freddy og </w:t>
      </w:r>
      <w:r>
        <w:t>Thomas</w:t>
      </w:r>
      <w:r w:rsidRPr="00204075">
        <w:t xml:space="preserve"> præsenterede sig selv.</w:t>
      </w:r>
    </w:p>
    <w:p w14:paraId="37701070" w14:textId="5095ECAC" w:rsidR="00F946D7" w:rsidRPr="00F946D7" w:rsidRDefault="00F946D7" w:rsidP="00F946D7">
      <w:pPr>
        <w:pStyle w:val="Listeafsnit"/>
        <w:numPr>
          <w:ilvl w:val="0"/>
          <w:numId w:val="2"/>
        </w:numPr>
        <w:rPr>
          <w:b/>
          <w:bCs/>
        </w:rPr>
      </w:pPr>
      <w:r w:rsidRPr="00F946D7">
        <w:rPr>
          <w:b/>
          <w:bCs/>
        </w:rPr>
        <w:t>Nyt fra Havneteamet v/Simon og Thomas</w:t>
      </w:r>
    </w:p>
    <w:p w14:paraId="5C0604CD" w14:textId="2F4901AA" w:rsidR="00204075" w:rsidRPr="00204075" w:rsidRDefault="00204075" w:rsidP="00204075">
      <w:r w:rsidRPr="00204075">
        <w:t>Simon</w:t>
      </w:r>
      <w:r w:rsidR="00F946D7">
        <w:t xml:space="preserve">: </w:t>
      </w:r>
      <w:r w:rsidRPr="00204075">
        <w:t>På det seneste H</w:t>
      </w:r>
      <w:r w:rsidR="00F946D7">
        <w:t>avnerådsmøde</w:t>
      </w:r>
      <w:r w:rsidRPr="00204075">
        <w:t xml:space="preserve"> møde blev 2024 regnskab og budget 2025 behandlet</w:t>
      </w:r>
    </w:p>
    <w:p w14:paraId="6DF30C01" w14:textId="45BA50E0" w:rsidR="00204075" w:rsidRPr="00204075" w:rsidRDefault="00204075" w:rsidP="00204075">
      <w:r w:rsidRPr="00204075">
        <w:t>Regnskab</w:t>
      </w:r>
      <w:r w:rsidR="00F946D7">
        <w:t xml:space="preserve"> 2024 og budget 2025</w:t>
      </w:r>
      <w:r w:rsidRPr="00204075">
        <w:t xml:space="preserve"> er tilgængeligt på </w:t>
      </w:r>
      <w:r>
        <w:t>havnenes hjemmeside</w:t>
      </w:r>
      <w:r w:rsidRPr="00204075">
        <w:t>. (Se referat </w:t>
      </w:r>
      <w:hyperlink r:id="rId5" w:history="1">
        <w:r w:rsidR="00F946D7" w:rsidRPr="00F946D7">
          <w:rPr>
            <w:rStyle w:val="Hyperlink"/>
          </w:rPr>
          <w:t>Havnerådet | Havne Vordingborg</w:t>
        </w:r>
      </w:hyperlink>
      <w:r w:rsidR="00F946D7">
        <w:t xml:space="preserve"> ) Generelt kan det siges, at besøgende i autocampere har reddet sæsonen som var præget af mindre antal besøgende sejlere. </w:t>
      </w:r>
    </w:p>
    <w:p w14:paraId="202072E8" w14:textId="5B5922F0" w:rsidR="00204075" w:rsidRDefault="00204075" w:rsidP="00204075">
      <w:r w:rsidRPr="00204075">
        <w:t xml:space="preserve">Der er opsat nye el standere på Præstø havn så det bliver en test hvor meget omsætningen bliver. </w:t>
      </w:r>
      <w:r w:rsidR="00F946D7">
        <w:t>I forbindelse med renoveringen af</w:t>
      </w:r>
      <w:r w:rsidRPr="00204075">
        <w:t xml:space="preserve"> </w:t>
      </w:r>
      <w:r w:rsidR="00F946D7">
        <w:t xml:space="preserve">Masnedsund </w:t>
      </w:r>
      <w:r w:rsidRPr="00204075">
        <w:t xml:space="preserve">havn </w:t>
      </w:r>
      <w:r w:rsidR="00F946D7">
        <w:t xml:space="preserve">bliver det </w:t>
      </w:r>
      <w:r w:rsidRPr="00204075">
        <w:t xml:space="preserve">også de nye </w:t>
      </w:r>
      <w:r w:rsidR="00C80352" w:rsidRPr="00204075">
        <w:t>elstandere</w:t>
      </w:r>
      <w:r w:rsidR="00F946D7">
        <w:t xml:space="preserve">, som stilles op. </w:t>
      </w:r>
      <w:r w:rsidRPr="00204075">
        <w:t>Fastliggere får post i e-Boks </w:t>
      </w:r>
      <w:r w:rsidR="00F946D7">
        <w:t>som beskriver de nye retningslinjer.</w:t>
      </w:r>
    </w:p>
    <w:p w14:paraId="0FAAB123" w14:textId="65679EA0" w:rsidR="00F946D7" w:rsidRDefault="00F946D7" w:rsidP="00204075">
      <w:r>
        <w:t xml:space="preserve">Det nye </w:t>
      </w:r>
      <w:r w:rsidR="00C80352">
        <w:t>elstandersystem</w:t>
      </w:r>
      <w:r>
        <w:t xml:space="preserve"> på havnen betyder, at alle nuværende kodelåse udskiftes og alle betalende sejlere får tilsendt en personlig kode som gælder til bygninger og båd.</w:t>
      </w:r>
    </w:p>
    <w:p w14:paraId="37A24BB4" w14:textId="683F13E0" w:rsidR="000C52AD" w:rsidRPr="00204075" w:rsidRDefault="000C52AD" w:rsidP="000C52AD">
      <w:r w:rsidRPr="00204075">
        <w:t>Jetski</w:t>
      </w:r>
      <w:r>
        <w:t xml:space="preserve"> </w:t>
      </w:r>
      <w:r w:rsidRPr="00204075">
        <w:t>klubben får en kode så medlemmerne kan benytte toilet og sejlerstue. Det er i fremtiden muligt at overvåge hvem og hvor mange der benytter koderne.</w:t>
      </w:r>
    </w:p>
    <w:p w14:paraId="17050BCC" w14:textId="77777777" w:rsidR="000C52AD" w:rsidRDefault="000C52AD" w:rsidP="00204075"/>
    <w:p w14:paraId="0CEEF552" w14:textId="7482C9BD" w:rsidR="00F946D7" w:rsidRDefault="00F946D7" w:rsidP="00204075">
      <w:r>
        <w:t xml:space="preserve">På Havnerådsmødet blev det ligeledes besluttet, at </w:t>
      </w:r>
      <w:r w:rsidR="000C52AD">
        <w:t>den lejeindtægt på 300.000 kr. skal bruges på nye fortøjningspæle i de havne som trænger mest. F</w:t>
      </w:r>
      <w:r>
        <w:t xml:space="preserve">remtidens pæle i havnene er </w:t>
      </w:r>
      <w:r w:rsidR="000C52AD">
        <w:t xml:space="preserve">togskinner beklædt i toppen med plast. Det er brugt i Stege Havn med </w:t>
      </w:r>
      <w:r w:rsidR="00C80352">
        <w:t>Susses</w:t>
      </w:r>
      <w:r w:rsidR="000C52AD">
        <w:t>, dem kan pæleorm ikke ødelægge.</w:t>
      </w:r>
    </w:p>
    <w:p w14:paraId="026F86F0" w14:textId="6C3C4F63" w:rsidR="000C52AD" w:rsidRDefault="000C52AD" w:rsidP="00204075">
      <w:r>
        <w:lastRenderedPageBreak/>
        <w:t>Det er konstateret, at bro 3 og 4 i den vestlige side af havnen er i så dårlig stand, at de skal skiftes ud.</w:t>
      </w:r>
    </w:p>
    <w:p w14:paraId="04B5D595" w14:textId="29E0C4CB" w:rsidR="000C52AD" w:rsidRDefault="000C52AD" w:rsidP="00204075">
      <w:r>
        <w:t>Desværre har det ikke været muligt, at skaffe materialer så renoveringen kunne foregå samtidig med den øvrige del af havnen. Derfor bliver det først i efteråret 2025 det forventes gjort.</w:t>
      </w:r>
    </w:p>
    <w:p w14:paraId="7324EE39" w14:textId="232C9BC8" w:rsidR="000C52AD" w:rsidRPr="00204075" w:rsidRDefault="000C52AD" w:rsidP="00204075">
      <w:r>
        <w:t>Det er tanken, at der laves stenkastning og bro, derved skal alle bådene ligge fortøjet mod land, det giver meget mere plads i selve havnebassinet.</w:t>
      </w:r>
    </w:p>
    <w:p w14:paraId="47786A50" w14:textId="006AB50B" w:rsidR="00204075" w:rsidRPr="00204075" w:rsidRDefault="00204075" w:rsidP="00204075">
      <w:r w:rsidRPr="00204075">
        <w:t xml:space="preserve">Toiletterne er generelt aflåst om vinteren undtagen her i Masnedsund fordi </w:t>
      </w:r>
      <w:r w:rsidR="000C52AD">
        <w:t>brugerne selv renholder toilet og sejlerstue</w:t>
      </w:r>
      <w:r w:rsidR="001946B3">
        <w:t xml:space="preserve">, derudover huser havnen </w:t>
      </w:r>
      <w:r w:rsidRPr="00204075">
        <w:t>DSRS</w:t>
      </w:r>
      <w:r w:rsidR="001946B3">
        <w:t xml:space="preserve"> som kan have redningsopgaver om vinteren og dermed behov for toiletforhold. Der er derfor ikke noget i vejen for, at denne løsning fortsætter.</w:t>
      </w:r>
    </w:p>
    <w:p w14:paraId="719369D5" w14:textId="09AF1CF1" w:rsidR="00204075" w:rsidRPr="00204075" w:rsidRDefault="00204075" w:rsidP="00204075">
      <w:r w:rsidRPr="00204075">
        <w:t xml:space="preserve">Der er </w:t>
      </w:r>
      <w:r w:rsidR="001946B3">
        <w:t>udarbejdet</w:t>
      </w:r>
      <w:r w:rsidRPr="00204075">
        <w:t xml:space="preserve"> ny</w:t>
      </w:r>
      <w:r w:rsidR="001946B3">
        <w:t>e Firretningsbetingelser</w:t>
      </w:r>
      <w:r w:rsidRPr="00204075">
        <w:t>, der har været høring og den endelig er version udsendes i den nærmeste fremtid.</w:t>
      </w:r>
      <w:r w:rsidR="001946B3">
        <w:t xml:space="preserve"> </w:t>
      </w:r>
    </w:p>
    <w:p w14:paraId="33A187CE" w14:textId="75C70A23" w:rsidR="001946B3" w:rsidRDefault="001946B3" w:rsidP="00204075">
      <w:r>
        <w:t>Freddy spurgte til ”</w:t>
      </w:r>
      <w:r w:rsidR="00204075" w:rsidRPr="00204075">
        <w:t>Havnefronten</w:t>
      </w:r>
      <w:r>
        <w:t>”</w:t>
      </w:r>
      <w:r w:rsidR="00204075" w:rsidRPr="00204075">
        <w:t xml:space="preserve"> og vedligeholdelse. Fliser og </w:t>
      </w:r>
      <w:r w:rsidR="00C80352" w:rsidRPr="00204075">
        <w:t>SF</w:t>
      </w:r>
      <w:r w:rsidR="00C80352">
        <w:t>-sten</w:t>
      </w:r>
      <w:r w:rsidR="00204075" w:rsidRPr="00204075">
        <w:t xml:space="preserve"> skrider ud og der er huller. </w:t>
      </w:r>
      <w:r w:rsidR="0026084D">
        <w:t>Det påvirker desværre lysten til at bosætte sig i området, at havnepromenaden er i så dårlig stand. Der burde ordnes og fjernes ukrudt, opsættes borde/bænkesæt og i det hele taget gøres attraktivt at færdes på promenaden.</w:t>
      </w:r>
    </w:p>
    <w:p w14:paraId="2F463DF0" w14:textId="740E19F4" w:rsidR="00204075" w:rsidRPr="00204075" w:rsidRDefault="001946B3" w:rsidP="00204075">
      <w:r>
        <w:t xml:space="preserve">Svar: </w:t>
      </w:r>
      <w:r w:rsidR="0026084D">
        <w:t xml:space="preserve">Det er et område som er blevet forsømt vedligeholdt. Det undersøges nærmere hvilken afdeling som har opgaven. </w:t>
      </w:r>
      <w:r w:rsidR="0026084D" w:rsidRPr="00204075">
        <w:t>Der</w:t>
      </w:r>
      <w:r w:rsidR="0026084D">
        <w:t>udover kommer der</w:t>
      </w:r>
      <w:r w:rsidR="00204075" w:rsidRPr="00204075">
        <w:t xml:space="preserve"> budgetforhandlinger til kommunens samlede budget 2026 i august. Her</w:t>
      </w:r>
      <w:r w:rsidR="0026084D">
        <w:t xml:space="preserve"> kan både beboerne og Havneudvalget </w:t>
      </w:r>
      <w:r w:rsidR="00204075" w:rsidRPr="00204075">
        <w:t>stille forslaget.</w:t>
      </w:r>
    </w:p>
    <w:p w14:paraId="34C2F5D5" w14:textId="77777777" w:rsidR="00204075" w:rsidRDefault="00204075" w:rsidP="00204075">
      <w:r w:rsidRPr="00204075">
        <w:t>Hotelskibet bliver her i april og muligvis maj. Indtægterne går stadig til gode ting i havnene. </w:t>
      </w:r>
    </w:p>
    <w:p w14:paraId="02214EBE" w14:textId="1338BCB5" w:rsidR="0026084D" w:rsidRPr="00204075" w:rsidRDefault="0026084D" w:rsidP="00204075">
      <w:r>
        <w:t>Havneudvalget foreslog, at lejeindtægterne for den sidste periode kunne bruges til udbedring og forskønnelse af promenaden.</w:t>
      </w:r>
    </w:p>
    <w:p w14:paraId="294E9886" w14:textId="77777777" w:rsidR="004B7465" w:rsidRDefault="00204075" w:rsidP="00204075">
      <w:r w:rsidRPr="00204075">
        <w:t>Thomas</w:t>
      </w:r>
      <w:r w:rsidR="0026084D">
        <w:t xml:space="preserve">: Som havnefoged vil det gode samarbejde blive </w:t>
      </w:r>
      <w:r w:rsidRPr="00204075">
        <w:t>tilgodes</w:t>
      </w:r>
      <w:r w:rsidR="0026084D">
        <w:t xml:space="preserve">et. Det er afgørende med god og tydelig kommunikation. Der er tilknyttet en havneassistent, som hedder </w:t>
      </w:r>
      <w:r w:rsidR="004B7465">
        <w:t>Lars. Lars vil i nogle tilfælde være at finde på Masnedsund Havn og skal kommunikationen lykkes er det vigtigt, at alle aftaler indgås med Thomas ellers er det umuligt, at have overblik over fire havnen som er tilfældet for</w:t>
      </w:r>
      <w:r w:rsidRPr="00204075">
        <w:t xml:space="preserve"> Thomas</w:t>
      </w:r>
      <w:r w:rsidR="004B7465">
        <w:t>.</w:t>
      </w:r>
    </w:p>
    <w:p w14:paraId="365DB775" w14:textId="06BC7144" w:rsidR="00204075" w:rsidRPr="00204075" w:rsidRDefault="004B7465" w:rsidP="00204075">
      <w:r>
        <w:t>Pt.</w:t>
      </w:r>
      <w:r w:rsidR="00204075" w:rsidRPr="00204075">
        <w:t xml:space="preserve"> har </w:t>
      </w:r>
      <w:r>
        <w:t xml:space="preserve">Thomas modtaget </w:t>
      </w:r>
      <w:r w:rsidR="00204075" w:rsidRPr="00204075">
        <w:t>en liste med opgaver der allerede er indgået aftaler med. Thomas prioriterer emnerne så de bliver udført hurtigst muligt.</w:t>
      </w:r>
    </w:p>
    <w:p w14:paraId="4453DD7E" w14:textId="77777777" w:rsidR="00204075" w:rsidRPr="00204075" w:rsidRDefault="00204075" w:rsidP="00204075">
      <w:r w:rsidRPr="00204075">
        <w:t>Havnerenoveringen er fantastisk, det varer ikke længe før de er færdige. </w:t>
      </w:r>
    </w:p>
    <w:p w14:paraId="60650A61" w14:textId="074FD591" w:rsidR="00204075" w:rsidRPr="00204075" w:rsidRDefault="00204075" w:rsidP="00204075">
      <w:r w:rsidRPr="00204075">
        <w:t>Vestafjord færdiggør broerne med f</w:t>
      </w:r>
      <w:r w:rsidR="004B7465">
        <w:t>e</w:t>
      </w:r>
      <w:r w:rsidRPr="00204075">
        <w:t>nderbrædder.</w:t>
      </w:r>
    </w:p>
    <w:p w14:paraId="1F4C22C0" w14:textId="561E6F0A" w:rsidR="00204075" w:rsidRPr="00204075" w:rsidRDefault="00204075" w:rsidP="00204075">
      <w:pPr>
        <w:rPr>
          <w:b/>
          <w:bCs/>
        </w:rPr>
      </w:pPr>
      <w:r w:rsidRPr="00204075">
        <w:rPr>
          <w:b/>
          <w:bCs/>
        </w:rPr>
        <w:t>3. Bordet rundt -</w:t>
      </w:r>
      <w:r w:rsidR="004B7465">
        <w:rPr>
          <w:b/>
          <w:bCs/>
        </w:rPr>
        <w:t xml:space="preserve"> </w:t>
      </w:r>
      <w:r w:rsidRPr="00204075">
        <w:rPr>
          <w:b/>
          <w:bCs/>
        </w:rPr>
        <w:t>hvad rører der sig i de enkelte foreninger, herunder fremtidige aktiviteter og ønsker til fremtiden på havnen.</w:t>
      </w:r>
    </w:p>
    <w:p w14:paraId="46DDEEB9" w14:textId="77777777" w:rsidR="00204075" w:rsidRPr="00204075" w:rsidRDefault="00204075" w:rsidP="00204075">
      <w:r w:rsidRPr="00204075">
        <w:t>Freddy spurgte om Havneteamet er involveret i “Havbads” projektet</w:t>
      </w:r>
    </w:p>
    <w:p w14:paraId="4B1C1A47" w14:textId="7023483F" w:rsidR="00204075" w:rsidRPr="00204075" w:rsidRDefault="00204075" w:rsidP="00204075">
      <w:r w:rsidRPr="00204075">
        <w:t>Simon. Havneteamet er ikke involveret og ved derfor ikke hvilke udvikling</w:t>
      </w:r>
      <w:r w:rsidR="004B7465">
        <w:t>s</w:t>
      </w:r>
      <w:r w:rsidRPr="00204075">
        <w:t>planer der er.</w:t>
      </w:r>
    </w:p>
    <w:p w14:paraId="75DD045C" w14:textId="26EF49DA" w:rsidR="00204075" w:rsidRPr="00204075" w:rsidRDefault="004B7465" w:rsidP="00204075">
      <w:r>
        <w:t xml:space="preserve">Der blev spurgt til </w:t>
      </w:r>
      <w:r w:rsidR="00204075" w:rsidRPr="00204075">
        <w:t xml:space="preserve">Husbåde, </w:t>
      </w:r>
      <w:r>
        <w:t>og det må konstateres, at der er stor politisk velvilje for Husbåde i kommunens havne. Havneteamet har udarbejdet</w:t>
      </w:r>
      <w:r w:rsidR="00204075" w:rsidRPr="00204075">
        <w:t xml:space="preserve"> en sag til politisk behandling den 2. </w:t>
      </w:r>
      <w:r w:rsidR="00C80352" w:rsidRPr="00204075">
        <w:t>april</w:t>
      </w:r>
      <w:r w:rsidR="00204075" w:rsidRPr="00204075">
        <w:t>.</w:t>
      </w:r>
      <w:r>
        <w:t xml:space="preserve"> (</w:t>
      </w:r>
      <w:hyperlink r:id="rId6" w:history="1">
        <w:r w:rsidR="00C80352" w:rsidRPr="0055200B">
          <w:rPr>
            <w:rStyle w:val="Hyperlink"/>
          </w:rPr>
          <w:t>https://vordingborg.dk/politik/dagsordener-og-referater</w:t>
        </w:r>
      </w:hyperlink>
      <w:r w:rsidR="00C80352">
        <w:t xml:space="preserve"> </w:t>
      </w:r>
    </w:p>
    <w:p w14:paraId="20CA4DF2" w14:textId="0C4A784C" w:rsidR="00204075" w:rsidRPr="00204075" w:rsidRDefault="00204075" w:rsidP="00204075">
      <w:r w:rsidRPr="00204075">
        <w:t>Jetski banen udlægges den 28/3 </w:t>
      </w:r>
      <w:r w:rsidR="00C80352">
        <w:t>in samarbejde med Vordingborg Marineforening.</w:t>
      </w:r>
    </w:p>
    <w:p w14:paraId="0C1CFBB5" w14:textId="77777777" w:rsidR="00204075" w:rsidRPr="00204075" w:rsidRDefault="00204075" w:rsidP="00204075">
      <w:r w:rsidRPr="00204075">
        <w:lastRenderedPageBreak/>
        <w:t>Skilt med oplysninger om Jetski regler sættes op når det er godkendt af havnefogeden.</w:t>
      </w:r>
    </w:p>
    <w:p w14:paraId="4EF10A79" w14:textId="1CCD6E56" w:rsidR="00204075" w:rsidRPr="00204075" w:rsidRDefault="00204075" w:rsidP="00204075">
      <w:r w:rsidRPr="00204075">
        <w:t xml:space="preserve">Aktivitetsdag </w:t>
      </w:r>
      <w:r w:rsidR="00C80352">
        <w:t xml:space="preserve">på havnen </w:t>
      </w:r>
      <w:r w:rsidRPr="00204075">
        <w:t>kan arrangeres</w:t>
      </w:r>
      <w:r w:rsidR="00C80352">
        <w:t>.</w:t>
      </w:r>
    </w:p>
    <w:p w14:paraId="102B94E2" w14:textId="0D05CDC3" w:rsidR="00204075" w:rsidRPr="00204075" w:rsidRDefault="00204075" w:rsidP="00204075">
      <w:r w:rsidRPr="00204075">
        <w:t>H</w:t>
      </w:r>
      <w:r w:rsidR="00C80352">
        <w:t xml:space="preserve">avneudvalget kan </w:t>
      </w:r>
      <w:r w:rsidRPr="00204075">
        <w:t>holde møde om aktivitetsforslag</w:t>
      </w:r>
      <w:r w:rsidR="00C80352">
        <w:t>, interesserede indkaldes.</w:t>
      </w:r>
    </w:p>
    <w:p w14:paraId="72FB5C2B" w14:textId="77777777" w:rsidR="00204075" w:rsidRPr="00204075" w:rsidRDefault="00204075" w:rsidP="00204075">
      <w:r w:rsidRPr="00204075">
        <w:t> “Kajakomat” et forretningskoncept under udvikling.</w:t>
      </w:r>
    </w:p>
    <w:p w14:paraId="300BD50F" w14:textId="77777777" w:rsidR="00204075" w:rsidRPr="00204075" w:rsidRDefault="00204075" w:rsidP="00204075">
      <w:r w:rsidRPr="00204075">
        <w:t>Jetski arbejder med fonds ansøgning til arrangement for Jetski.</w:t>
      </w:r>
    </w:p>
    <w:p w14:paraId="50F9689B" w14:textId="6A6317E7" w:rsidR="00204075" w:rsidRDefault="00204075" w:rsidP="00204075">
      <w:r w:rsidRPr="00204075">
        <w:t>Bådlauget</w:t>
      </w:r>
      <w:r w:rsidR="00C80352">
        <w:t xml:space="preserve"> orienterede om arbejdet med ny mastekran</w:t>
      </w:r>
    </w:p>
    <w:p w14:paraId="61B198F0" w14:textId="77777777" w:rsidR="00C80352" w:rsidRPr="00204075" w:rsidRDefault="00C80352" w:rsidP="00204075"/>
    <w:p w14:paraId="755F4D97" w14:textId="4F756ADD" w:rsidR="00C80352" w:rsidRDefault="00204075" w:rsidP="00C80352">
      <w:pPr>
        <w:pStyle w:val="Listeafsnit"/>
        <w:numPr>
          <w:ilvl w:val="0"/>
          <w:numId w:val="3"/>
        </w:numPr>
        <w:rPr>
          <w:b/>
          <w:bCs/>
        </w:rPr>
      </w:pPr>
      <w:r w:rsidRPr="00C80352">
        <w:rPr>
          <w:b/>
          <w:bCs/>
        </w:rPr>
        <w:t>Næste mød</w:t>
      </w:r>
      <w:r w:rsidR="00C80352">
        <w:rPr>
          <w:b/>
          <w:bCs/>
        </w:rPr>
        <w:t>e</w:t>
      </w:r>
    </w:p>
    <w:p w14:paraId="796268A0" w14:textId="38DE3249" w:rsidR="00C80352" w:rsidRPr="00C80352" w:rsidRDefault="00C80352" w:rsidP="00C80352">
      <w:r w:rsidRPr="00C80352">
        <w:t>13.05.2025 kl. 17.00-19.00</w:t>
      </w:r>
    </w:p>
    <w:p w14:paraId="1F4A94C8" w14:textId="77777777" w:rsidR="00204075" w:rsidRPr="00204075" w:rsidRDefault="00204075" w:rsidP="00204075">
      <w:pPr>
        <w:rPr>
          <w:b/>
          <w:bCs/>
        </w:rPr>
      </w:pPr>
      <w:r w:rsidRPr="00204075">
        <w:rPr>
          <w:b/>
          <w:bCs/>
        </w:rPr>
        <w:t>5. Eventuel</w:t>
      </w:r>
    </w:p>
    <w:p w14:paraId="0B3A7F32" w14:textId="77777777" w:rsidR="00204075" w:rsidRPr="00204075" w:rsidRDefault="00204075" w:rsidP="00204075">
      <w:r w:rsidRPr="00204075">
        <w:t>Intet </w:t>
      </w:r>
    </w:p>
    <w:p w14:paraId="5E2E6007" w14:textId="77777777" w:rsidR="00204075" w:rsidRPr="00204075" w:rsidRDefault="00204075" w:rsidP="00204075"/>
    <w:p w14:paraId="1973E847" w14:textId="718825A8" w:rsidR="00842C48" w:rsidRDefault="00204075">
      <w:r w:rsidRPr="00204075">
        <w:t>Referat: Kirsten Guntofte</w:t>
      </w:r>
    </w:p>
    <w:sectPr w:rsidR="00842C4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A9"/>
    <w:multiLevelType w:val="hybridMultilevel"/>
    <w:tmpl w:val="8FF063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7263B3E"/>
    <w:multiLevelType w:val="hybridMultilevel"/>
    <w:tmpl w:val="A21E0A0C"/>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DA84746"/>
    <w:multiLevelType w:val="multilevel"/>
    <w:tmpl w:val="11A6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748220">
    <w:abstractNumId w:val="2"/>
  </w:num>
  <w:num w:numId="2" w16cid:durableId="2004429367">
    <w:abstractNumId w:val="0"/>
  </w:num>
  <w:num w:numId="3" w16cid:durableId="107782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75"/>
    <w:rsid w:val="000C52AD"/>
    <w:rsid w:val="001946B3"/>
    <w:rsid w:val="00204075"/>
    <w:rsid w:val="0026084D"/>
    <w:rsid w:val="004B7465"/>
    <w:rsid w:val="00842C48"/>
    <w:rsid w:val="00C80352"/>
    <w:rsid w:val="00D0236F"/>
    <w:rsid w:val="00EB2A84"/>
    <w:rsid w:val="00F115F7"/>
    <w:rsid w:val="00F946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7AB7"/>
  <w15:chartTrackingRefBased/>
  <w15:docId w15:val="{69A0497B-02EA-4E15-A095-B9E90D6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04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04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0407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0407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0407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0407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0407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0407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0407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407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0407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0407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0407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0407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0407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0407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0407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04075"/>
    <w:rPr>
      <w:rFonts w:eastAsiaTheme="majorEastAsia" w:cstheme="majorBidi"/>
      <w:color w:val="272727" w:themeColor="text1" w:themeTint="D8"/>
    </w:rPr>
  </w:style>
  <w:style w:type="paragraph" w:styleId="Titel">
    <w:name w:val="Title"/>
    <w:basedOn w:val="Normal"/>
    <w:next w:val="Normal"/>
    <w:link w:val="TitelTegn"/>
    <w:uiPriority w:val="10"/>
    <w:qFormat/>
    <w:rsid w:val="00204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0407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0407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0407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0407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04075"/>
    <w:rPr>
      <w:i/>
      <w:iCs/>
      <w:color w:val="404040" w:themeColor="text1" w:themeTint="BF"/>
    </w:rPr>
  </w:style>
  <w:style w:type="paragraph" w:styleId="Listeafsnit">
    <w:name w:val="List Paragraph"/>
    <w:basedOn w:val="Normal"/>
    <w:uiPriority w:val="34"/>
    <w:qFormat/>
    <w:rsid w:val="00204075"/>
    <w:pPr>
      <w:ind w:left="720"/>
      <w:contextualSpacing/>
    </w:pPr>
  </w:style>
  <w:style w:type="character" w:styleId="Kraftigfremhvning">
    <w:name w:val="Intense Emphasis"/>
    <w:basedOn w:val="Standardskrifttypeiafsnit"/>
    <w:uiPriority w:val="21"/>
    <w:qFormat/>
    <w:rsid w:val="00204075"/>
    <w:rPr>
      <w:i/>
      <w:iCs/>
      <w:color w:val="2F5496" w:themeColor="accent1" w:themeShade="BF"/>
    </w:rPr>
  </w:style>
  <w:style w:type="paragraph" w:styleId="Strktcitat">
    <w:name w:val="Intense Quote"/>
    <w:basedOn w:val="Normal"/>
    <w:next w:val="Normal"/>
    <w:link w:val="StrktcitatTegn"/>
    <w:uiPriority w:val="30"/>
    <w:qFormat/>
    <w:rsid w:val="00204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04075"/>
    <w:rPr>
      <w:i/>
      <w:iCs/>
      <w:color w:val="2F5496" w:themeColor="accent1" w:themeShade="BF"/>
    </w:rPr>
  </w:style>
  <w:style w:type="character" w:styleId="Kraftighenvisning">
    <w:name w:val="Intense Reference"/>
    <w:basedOn w:val="Standardskrifttypeiafsnit"/>
    <w:uiPriority w:val="32"/>
    <w:qFormat/>
    <w:rsid w:val="00204075"/>
    <w:rPr>
      <w:b/>
      <w:bCs/>
      <w:smallCaps/>
      <w:color w:val="2F5496" w:themeColor="accent1" w:themeShade="BF"/>
      <w:spacing w:val="5"/>
    </w:rPr>
  </w:style>
  <w:style w:type="character" w:styleId="Hyperlink">
    <w:name w:val="Hyperlink"/>
    <w:basedOn w:val="Standardskrifttypeiafsnit"/>
    <w:uiPriority w:val="99"/>
    <w:unhideWhenUsed/>
    <w:rsid w:val="00F946D7"/>
    <w:rPr>
      <w:color w:val="0563C1" w:themeColor="hyperlink"/>
      <w:u w:val="single"/>
    </w:rPr>
  </w:style>
  <w:style w:type="character" w:styleId="Ulstomtale">
    <w:name w:val="Unresolved Mention"/>
    <w:basedOn w:val="Standardskrifttypeiafsnit"/>
    <w:uiPriority w:val="99"/>
    <w:semiHidden/>
    <w:unhideWhenUsed/>
    <w:rsid w:val="00F9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1968">
      <w:bodyDiv w:val="1"/>
      <w:marLeft w:val="0"/>
      <w:marRight w:val="0"/>
      <w:marTop w:val="0"/>
      <w:marBottom w:val="0"/>
      <w:divBdr>
        <w:top w:val="none" w:sz="0" w:space="0" w:color="auto"/>
        <w:left w:val="none" w:sz="0" w:space="0" w:color="auto"/>
        <w:bottom w:val="none" w:sz="0" w:space="0" w:color="auto"/>
        <w:right w:val="none" w:sz="0" w:space="0" w:color="auto"/>
      </w:divBdr>
      <w:divsChild>
        <w:div w:id="826477460">
          <w:marLeft w:val="0"/>
          <w:marRight w:val="0"/>
          <w:marTop w:val="0"/>
          <w:marBottom w:val="0"/>
          <w:divBdr>
            <w:top w:val="none" w:sz="0" w:space="0" w:color="auto"/>
            <w:left w:val="none" w:sz="0" w:space="0" w:color="auto"/>
            <w:bottom w:val="none" w:sz="0" w:space="0" w:color="auto"/>
            <w:right w:val="none" w:sz="0" w:space="0" w:color="auto"/>
          </w:divBdr>
          <w:divsChild>
            <w:div w:id="1599563955">
              <w:marLeft w:val="0"/>
              <w:marRight w:val="0"/>
              <w:marTop w:val="0"/>
              <w:marBottom w:val="0"/>
              <w:divBdr>
                <w:top w:val="none" w:sz="0" w:space="0" w:color="auto"/>
                <w:left w:val="none" w:sz="0" w:space="0" w:color="auto"/>
                <w:bottom w:val="none" w:sz="0" w:space="0" w:color="auto"/>
                <w:right w:val="none" w:sz="0" w:space="0" w:color="auto"/>
              </w:divBdr>
              <w:divsChild>
                <w:div w:id="1099570711">
                  <w:marLeft w:val="0"/>
                  <w:marRight w:val="0"/>
                  <w:marTop w:val="0"/>
                  <w:marBottom w:val="0"/>
                  <w:divBdr>
                    <w:top w:val="none" w:sz="0" w:space="0" w:color="auto"/>
                    <w:left w:val="none" w:sz="0" w:space="0" w:color="auto"/>
                    <w:bottom w:val="none" w:sz="0" w:space="0" w:color="auto"/>
                    <w:right w:val="none" w:sz="0" w:space="0" w:color="auto"/>
                  </w:divBdr>
                  <w:divsChild>
                    <w:div w:id="179782389">
                      <w:marLeft w:val="0"/>
                      <w:marRight w:val="0"/>
                      <w:marTop w:val="120"/>
                      <w:marBottom w:val="0"/>
                      <w:divBdr>
                        <w:top w:val="none" w:sz="0" w:space="0" w:color="auto"/>
                        <w:left w:val="none" w:sz="0" w:space="0" w:color="auto"/>
                        <w:bottom w:val="none" w:sz="0" w:space="0" w:color="auto"/>
                        <w:right w:val="none" w:sz="0" w:space="0" w:color="auto"/>
                      </w:divBdr>
                      <w:divsChild>
                        <w:div w:id="860435450">
                          <w:marLeft w:val="0"/>
                          <w:marRight w:val="0"/>
                          <w:marTop w:val="0"/>
                          <w:marBottom w:val="0"/>
                          <w:divBdr>
                            <w:top w:val="none" w:sz="0" w:space="0" w:color="auto"/>
                            <w:left w:val="none" w:sz="0" w:space="0" w:color="auto"/>
                            <w:bottom w:val="none" w:sz="0" w:space="0" w:color="auto"/>
                            <w:right w:val="none" w:sz="0" w:space="0" w:color="auto"/>
                          </w:divBdr>
                          <w:divsChild>
                            <w:div w:id="19140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528691">
          <w:marLeft w:val="0"/>
          <w:marRight w:val="0"/>
          <w:marTop w:val="0"/>
          <w:marBottom w:val="0"/>
          <w:divBdr>
            <w:top w:val="none" w:sz="0" w:space="0" w:color="auto"/>
            <w:left w:val="none" w:sz="0" w:space="0" w:color="auto"/>
            <w:bottom w:val="none" w:sz="0" w:space="0" w:color="auto"/>
            <w:right w:val="none" w:sz="0" w:space="0" w:color="auto"/>
          </w:divBdr>
          <w:divsChild>
            <w:div w:id="1713113111">
              <w:marLeft w:val="0"/>
              <w:marRight w:val="0"/>
              <w:marTop w:val="0"/>
              <w:marBottom w:val="0"/>
              <w:divBdr>
                <w:top w:val="none" w:sz="0" w:space="0" w:color="auto"/>
                <w:left w:val="none" w:sz="0" w:space="0" w:color="auto"/>
                <w:bottom w:val="none" w:sz="0" w:space="0" w:color="auto"/>
                <w:right w:val="none" w:sz="0" w:space="0" w:color="auto"/>
              </w:divBdr>
              <w:divsChild>
                <w:div w:id="238178639">
                  <w:marLeft w:val="0"/>
                  <w:marRight w:val="0"/>
                  <w:marTop w:val="0"/>
                  <w:marBottom w:val="0"/>
                  <w:divBdr>
                    <w:top w:val="none" w:sz="0" w:space="0" w:color="auto"/>
                    <w:left w:val="none" w:sz="0" w:space="0" w:color="auto"/>
                    <w:bottom w:val="none" w:sz="0" w:space="0" w:color="auto"/>
                    <w:right w:val="none" w:sz="0" w:space="0" w:color="auto"/>
                  </w:divBdr>
                  <w:divsChild>
                    <w:div w:id="533151465">
                      <w:marLeft w:val="0"/>
                      <w:marRight w:val="0"/>
                      <w:marTop w:val="0"/>
                      <w:marBottom w:val="0"/>
                      <w:divBdr>
                        <w:top w:val="none" w:sz="0" w:space="0" w:color="auto"/>
                        <w:left w:val="none" w:sz="0" w:space="0" w:color="auto"/>
                        <w:bottom w:val="none" w:sz="0" w:space="0" w:color="auto"/>
                        <w:right w:val="none" w:sz="0" w:space="0" w:color="auto"/>
                      </w:divBdr>
                      <w:divsChild>
                        <w:div w:id="1114516518">
                          <w:marLeft w:val="0"/>
                          <w:marRight w:val="0"/>
                          <w:marTop w:val="0"/>
                          <w:marBottom w:val="0"/>
                          <w:divBdr>
                            <w:top w:val="none" w:sz="0" w:space="0" w:color="auto"/>
                            <w:left w:val="none" w:sz="0" w:space="0" w:color="auto"/>
                            <w:bottom w:val="none" w:sz="0" w:space="0" w:color="auto"/>
                            <w:right w:val="none" w:sz="0" w:space="0" w:color="auto"/>
                          </w:divBdr>
                          <w:divsChild>
                            <w:div w:id="102463808">
                              <w:marLeft w:val="0"/>
                              <w:marRight w:val="0"/>
                              <w:marTop w:val="0"/>
                              <w:marBottom w:val="0"/>
                              <w:divBdr>
                                <w:top w:val="none" w:sz="0" w:space="0" w:color="auto"/>
                                <w:left w:val="none" w:sz="0" w:space="0" w:color="auto"/>
                                <w:bottom w:val="none" w:sz="0" w:space="0" w:color="auto"/>
                                <w:right w:val="none" w:sz="0" w:space="0" w:color="auto"/>
                              </w:divBdr>
                              <w:divsChild>
                                <w:div w:id="19018365">
                                  <w:marLeft w:val="0"/>
                                  <w:marRight w:val="120"/>
                                  <w:marTop w:val="0"/>
                                  <w:marBottom w:val="0"/>
                                  <w:divBdr>
                                    <w:top w:val="none" w:sz="0" w:space="0" w:color="auto"/>
                                    <w:left w:val="none" w:sz="0" w:space="0" w:color="auto"/>
                                    <w:bottom w:val="none" w:sz="0" w:space="0" w:color="auto"/>
                                    <w:right w:val="none" w:sz="0" w:space="0" w:color="auto"/>
                                  </w:divBdr>
                                  <w:divsChild>
                                    <w:div w:id="6462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952555">
      <w:bodyDiv w:val="1"/>
      <w:marLeft w:val="0"/>
      <w:marRight w:val="0"/>
      <w:marTop w:val="0"/>
      <w:marBottom w:val="0"/>
      <w:divBdr>
        <w:top w:val="none" w:sz="0" w:space="0" w:color="auto"/>
        <w:left w:val="none" w:sz="0" w:space="0" w:color="auto"/>
        <w:bottom w:val="none" w:sz="0" w:space="0" w:color="auto"/>
        <w:right w:val="none" w:sz="0" w:space="0" w:color="auto"/>
      </w:divBdr>
      <w:divsChild>
        <w:div w:id="1690376285">
          <w:marLeft w:val="0"/>
          <w:marRight w:val="0"/>
          <w:marTop w:val="0"/>
          <w:marBottom w:val="0"/>
          <w:divBdr>
            <w:top w:val="none" w:sz="0" w:space="0" w:color="auto"/>
            <w:left w:val="none" w:sz="0" w:space="0" w:color="auto"/>
            <w:bottom w:val="none" w:sz="0" w:space="0" w:color="auto"/>
            <w:right w:val="none" w:sz="0" w:space="0" w:color="auto"/>
          </w:divBdr>
          <w:divsChild>
            <w:div w:id="1918128039">
              <w:marLeft w:val="0"/>
              <w:marRight w:val="0"/>
              <w:marTop w:val="0"/>
              <w:marBottom w:val="0"/>
              <w:divBdr>
                <w:top w:val="none" w:sz="0" w:space="0" w:color="auto"/>
                <w:left w:val="none" w:sz="0" w:space="0" w:color="auto"/>
                <w:bottom w:val="none" w:sz="0" w:space="0" w:color="auto"/>
                <w:right w:val="none" w:sz="0" w:space="0" w:color="auto"/>
              </w:divBdr>
              <w:divsChild>
                <w:div w:id="1145124097">
                  <w:marLeft w:val="0"/>
                  <w:marRight w:val="0"/>
                  <w:marTop w:val="0"/>
                  <w:marBottom w:val="0"/>
                  <w:divBdr>
                    <w:top w:val="none" w:sz="0" w:space="0" w:color="auto"/>
                    <w:left w:val="none" w:sz="0" w:space="0" w:color="auto"/>
                    <w:bottom w:val="none" w:sz="0" w:space="0" w:color="auto"/>
                    <w:right w:val="none" w:sz="0" w:space="0" w:color="auto"/>
                  </w:divBdr>
                  <w:divsChild>
                    <w:div w:id="2119637322">
                      <w:marLeft w:val="0"/>
                      <w:marRight w:val="0"/>
                      <w:marTop w:val="120"/>
                      <w:marBottom w:val="0"/>
                      <w:divBdr>
                        <w:top w:val="none" w:sz="0" w:space="0" w:color="auto"/>
                        <w:left w:val="none" w:sz="0" w:space="0" w:color="auto"/>
                        <w:bottom w:val="none" w:sz="0" w:space="0" w:color="auto"/>
                        <w:right w:val="none" w:sz="0" w:space="0" w:color="auto"/>
                      </w:divBdr>
                      <w:divsChild>
                        <w:div w:id="443235082">
                          <w:marLeft w:val="0"/>
                          <w:marRight w:val="0"/>
                          <w:marTop w:val="0"/>
                          <w:marBottom w:val="0"/>
                          <w:divBdr>
                            <w:top w:val="none" w:sz="0" w:space="0" w:color="auto"/>
                            <w:left w:val="none" w:sz="0" w:space="0" w:color="auto"/>
                            <w:bottom w:val="none" w:sz="0" w:space="0" w:color="auto"/>
                            <w:right w:val="none" w:sz="0" w:space="0" w:color="auto"/>
                          </w:divBdr>
                          <w:divsChild>
                            <w:div w:id="162735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539379">
          <w:marLeft w:val="0"/>
          <w:marRight w:val="0"/>
          <w:marTop w:val="0"/>
          <w:marBottom w:val="0"/>
          <w:divBdr>
            <w:top w:val="none" w:sz="0" w:space="0" w:color="auto"/>
            <w:left w:val="none" w:sz="0" w:space="0" w:color="auto"/>
            <w:bottom w:val="none" w:sz="0" w:space="0" w:color="auto"/>
            <w:right w:val="none" w:sz="0" w:space="0" w:color="auto"/>
          </w:divBdr>
          <w:divsChild>
            <w:div w:id="298608553">
              <w:marLeft w:val="0"/>
              <w:marRight w:val="0"/>
              <w:marTop w:val="0"/>
              <w:marBottom w:val="0"/>
              <w:divBdr>
                <w:top w:val="none" w:sz="0" w:space="0" w:color="auto"/>
                <w:left w:val="none" w:sz="0" w:space="0" w:color="auto"/>
                <w:bottom w:val="none" w:sz="0" w:space="0" w:color="auto"/>
                <w:right w:val="none" w:sz="0" w:space="0" w:color="auto"/>
              </w:divBdr>
              <w:divsChild>
                <w:div w:id="628123138">
                  <w:marLeft w:val="0"/>
                  <w:marRight w:val="0"/>
                  <w:marTop w:val="0"/>
                  <w:marBottom w:val="0"/>
                  <w:divBdr>
                    <w:top w:val="none" w:sz="0" w:space="0" w:color="auto"/>
                    <w:left w:val="none" w:sz="0" w:space="0" w:color="auto"/>
                    <w:bottom w:val="none" w:sz="0" w:space="0" w:color="auto"/>
                    <w:right w:val="none" w:sz="0" w:space="0" w:color="auto"/>
                  </w:divBdr>
                  <w:divsChild>
                    <w:div w:id="309673245">
                      <w:marLeft w:val="0"/>
                      <w:marRight w:val="0"/>
                      <w:marTop w:val="0"/>
                      <w:marBottom w:val="0"/>
                      <w:divBdr>
                        <w:top w:val="none" w:sz="0" w:space="0" w:color="auto"/>
                        <w:left w:val="none" w:sz="0" w:space="0" w:color="auto"/>
                        <w:bottom w:val="none" w:sz="0" w:space="0" w:color="auto"/>
                        <w:right w:val="none" w:sz="0" w:space="0" w:color="auto"/>
                      </w:divBdr>
                      <w:divsChild>
                        <w:div w:id="1164129901">
                          <w:marLeft w:val="0"/>
                          <w:marRight w:val="0"/>
                          <w:marTop w:val="0"/>
                          <w:marBottom w:val="0"/>
                          <w:divBdr>
                            <w:top w:val="none" w:sz="0" w:space="0" w:color="auto"/>
                            <w:left w:val="none" w:sz="0" w:space="0" w:color="auto"/>
                            <w:bottom w:val="none" w:sz="0" w:space="0" w:color="auto"/>
                            <w:right w:val="none" w:sz="0" w:space="0" w:color="auto"/>
                          </w:divBdr>
                          <w:divsChild>
                            <w:div w:id="2068412716">
                              <w:marLeft w:val="0"/>
                              <w:marRight w:val="0"/>
                              <w:marTop w:val="0"/>
                              <w:marBottom w:val="0"/>
                              <w:divBdr>
                                <w:top w:val="none" w:sz="0" w:space="0" w:color="auto"/>
                                <w:left w:val="none" w:sz="0" w:space="0" w:color="auto"/>
                                <w:bottom w:val="none" w:sz="0" w:space="0" w:color="auto"/>
                                <w:right w:val="none" w:sz="0" w:space="0" w:color="auto"/>
                              </w:divBdr>
                              <w:divsChild>
                                <w:div w:id="1332830511">
                                  <w:marLeft w:val="0"/>
                                  <w:marRight w:val="120"/>
                                  <w:marTop w:val="0"/>
                                  <w:marBottom w:val="0"/>
                                  <w:divBdr>
                                    <w:top w:val="none" w:sz="0" w:space="0" w:color="auto"/>
                                    <w:left w:val="none" w:sz="0" w:space="0" w:color="auto"/>
                                    <w:bottom w:val="none" w:sz="0" w:space="0" w:color="auto"/>
                                    <w:right w:val="none" w:sz="0" w:space="0" w:color="auto"/>
                                  </w:divBdr>
                                  <w:divsChild>
                                    <w:div w:id="895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rdingborg.dk/politik/dagsordener-og-referater" TargetMode="External"/><Relationship Id="rId5" Type="http://schemas.openxmlformats.org/officeDocument/2006/relationships/hyperlink" Target="https://havne.vordingborg.dk/havnestrategi/havneraade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755</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1</cp:revision>
  <dcterms:created xsi:type="dcterms:W3CDTF">2025-03-22T09:33:00Z</dcterms:created>
  <dcterms:modified xsi:type="dcterms:W3CDTF">2025-03-22T10:44:00Z</dcterms:modified>
</cp:coreProperties>
</file>